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0" w:type="dxa"/>
        <w:tblLook w:val="04A0" w:firstRow="1" w:lastRow="0" w:firstColumn="1" w:lastColumn="0" w:noHBand="0" w:noVBand="1"/>
      </w:tblPr>
      <w:tblGrid>
        <w:gridCol w:w="6653"/>
        <w:gridCol w:w="1336"/>
        <w:gridCol w:w="1747"/>
      </w:tblGrid>
      <w:tr w:rsidR="00705D30" w:rsidRPr="00705D30" w14:paraId="38240576" w14:textId="77777777" w:rsidTr="00705D30">
        <w:trPr>
          <w:trHeight w:val="288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DC2D" w14:textId="7C5972AB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SUMMARY FOR </w:t>
            </w:r>
            <w:r w:rsidR="009632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SEPTEMBER</w:t>
            </w: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2021 PARISH COUNCIL MEETING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71C0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D6ED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2E904AF0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3EA8" w14:textId="6177BE9E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Figures from RBS Summary Receipts and Payments report &amp; EMR Report</w:t>
            </w:r>
            <w:r w:rsidR="009632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</w:t>
            </w:r>
            <w:r w:rsidR="006211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 SEPTEMBER</w:t>
            </w:r>
            <w:r w:rsidR="009632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2021)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51C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4A76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6DE86AE2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AA42" w14:textId="2D49C791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OPENING BALANCE 1ST APRIL 202</w:t>
            </w:r>
            <w:r w:rsidR="009632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945A" w14:textId="30554363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£3</w:t>
            </w:r>
            <w:r w:rsidR="009632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08,907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E33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71A3AAC5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422" w14:textId="2B4CBB6A" w:rsidR="00705D30" w:rsidRPr="00705D30" w:rsidRDefault="00963286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GRAND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TOTAL:-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RECEIPTS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2B5" w14:textId="6CF65269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96328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6211FD">
              <w:rPr>
                <w:rFonts w:ascii="Calibri" w:eastAsia="Times New Roman" w:hAnsi="Calibri" w:cs="Calibri"/>
                <w:color w:val="000000"/>
                <w:lang w:eastAsia="en-GB"/>
              </w:rPr>
              <w:t>73,267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1919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7F0BEADE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DD7" w14:textId="180D0C5B" w:rsidR="00705D30" w:rsidRPr="00705D30" w:rsidRDefault="00963286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GRAND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TOTAL:-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PAYMENTS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F7C4" w14:textId="737B1F7B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963286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6211FD">
              <w:rPr>
                <w:rFonts w:ascii="Calibri" w:eastAsia="Times New Roman" w:hAnsi="Calibri" w:cs="Calibri"/>
                <w:color w:val="000000"/>
                <w:lang w:eastAsia="en-GB"/>
              </w:rPr>
              <w:t>4,437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D8B1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0C88927E" w14:textId="77777777" w:rsidTr="00963286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4E6C" w14:textId="54BA2C10" w:rsidR="00705D30" w:rsidRPr="00963286" w:rsidRDefault="00963286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BALANCES CARRIED FORWARD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3DCD" w14:textId="7C68B107" w:rsidR="00963286" w:rsidRPr="00963286" w:rsidRDefault="00963286" w:rsidP="009632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£3</w:t>
            </w:r>
            <w:r w:rsidR="006211FD">
              <w:rPr>
                <w:rFonts w:ascii="Calibri" w:eastAsia="Times New Roman" w:hAnsi="Calibri" w:cs="Calibri"/>
                <w:color w:val="000000"/>
                <w:lang w:eastAsia="en-GB"/>
              </w:rPr>
              <w:t>97,737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E6FF" w14:textId="77777777" w:rsidR="00705D30" w:rsidRPr="00963286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632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2B5D0B22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4AF" w14:textId="627D44B0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E28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839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026E0269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CD0" w14:textId="126E4C30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CLOSING BALAN</w:t>
            </w:r>
            <w:r w:rsidR="009632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CES</w:t>
            </w: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6211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30 SEPT</w:t>
            </w: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9A7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9715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6A3CD2A3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A56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CURRENT ACCOUNT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4D1" w14:textId="31682DA5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6211FD">
              <w:rPr>
                <w:rFonts w:ascii="Calibri" w:eastAsia="Times New Roman" w:hAnsi="Calibri" w:cs="Calibri"/>
                <w:color w:val="000000"/>
                <w:lang w:eastAsia="en-GB"/>
              </w:rPr>
              <w:t>208,534.35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5305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2D3B186A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9FAA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YOUTH COUNCIL ACCOUNT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1E8B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£545.63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6F8C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6490A49E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7595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BUSINESS RESERVE (HALL) ACCOUNT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B9DF" w14:textId="18102086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96328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6211FD">
              <w:rPr>
                <w:rFonts w:ascii="Calibri" w:eastAsia="Times New Roman" w:hAnsi="Calibri" w:cs="Calibri"/>
                <w:color w:val="000000"/>
                <w:lang w:eastAsia="en-GB"/>
              </w:rPr>
              <w:t>5.29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6EFD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400AF664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0E5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BUSINESS RESERVE (PLAY) ACCOUNT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F76" w14:textId="45AFC0BB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£51,1</w:t>
            </w:r>
            <w:r w:rsidR="006211FD">
              <w:rPr>
                <w:rFonts w:ascii="Calibri" w:eastAsia="Times New Roman" w:hAnsi="Calibri" w:cs="Calibri"/>
                <w:color w:val="000000"/>
                <w:lang w:eastAsia="en-GB"/>
              </w:rPr>
              <w:t>27.42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832B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3FD06236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4399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CAPITAL RESERVES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CA8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£137,513.77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71D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0A660E58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97D2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3D7" w14:textId="398051EE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  <w:r w:rsidR="006211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397,736.46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CB2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705D30" w:rsidRPr="00705D30" w14:paraId="68832D50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0C1B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1BE2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9028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117E039D" w14:textId="77777777" w:rsidTr="00705D30">
        <w:trPr>
          <w:trHeight w:val="576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DA7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EAR MARKED RESERVES (EMR)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AF40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BALANCE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EAD6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NOTE ANY EXPENDITURE FROM EMR</w:t>
            </w:r>
          </w:p>
        </w:tc>
      </w:tr>
      <w:tr w:rsidR="00705D30" w:rsidRPr="00705D30" w14:paraId="27DDDF08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8DB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ELECTIONS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9396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£3,131.25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CD04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183F7CB2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01D0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STAFF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C1C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£1,500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FD2C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2CC0ECF3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7F1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PLAY AREAS - RENEWAL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9FE" w14:textId="69A56D98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96328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DF43" w14:textId="5621F084" w:rsidR="00705D30" w:rsidRPr="00705D30" w:rsidRDefault="00963286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£14,850</w:t>
            </w:r>
            <w:r>
              <w:rPr>
                <w:rStyle w:val="FootnoteReference"/>
                <w:rFonts w:ascii="Calibri" w:eastAsia="Times New Roman" w:hAnsi="Calibri" w:cs="Calibri"/>
                <w:color w:val="000000"/>
                <w:lang w:eastAsia="en-GB"/>
              </w:rPr>
              <w:footnoteReference w:id="1"/>
            </w:r>
          </w:p>
        </w:tc>
      </w:tr>
      <w:tr w:rsidR="00705D30" w:rsidRPr="00705D30" w14:paraId="11F56321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F76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PLAY AREAS - MAINTENANCE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DF92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£5,420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CF1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1A9C7501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96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TRAFFIC MANAGEMENT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C88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£6,000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D065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4A6877BC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7AF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COMPUTER AND OFFICE EQUIPMENT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69FE" w14:textId="74BAB358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963286">
              <w:rPr>
                <w:rFonts w:ascii="Calibri" w:eastAsia="Times New Roman" w:hAnsi="Calibri" w:cs="Calibri"/>
                <w:color w:val="000000"/>
                <w:lang w:eastAsia="en-GB"/>
              </w:rPr>
              <w:t>1,597.65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DAA9" w14:textId="42657E69" w:rsidR="00705D30" w:rsidRPr="00705D30" w:rsidRDefault="00963286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£902.35</w:t>
            </w:r>
            <w:r>
              <w:rPr>
                <w:rStyle w:val="FootnoteReference"/>
                <w:rFonts w:ascii="Calibri" w:eastAsia="Times New Roman" w:hAnsi="Calibri" w:cs="Calibri"/>
                <w:color w:val="000000"/>
                <w:lang w:eastAsia="en-GB"/>
              </w:rPr>
              <w:footnoteReference w:id="2"/>
            </w:r>
          </w:p>
        </w:tc>
      </w:tr>
      <w:tr w:rsidR="00705D30" w:rsidRPr="00705D30" w14:paraId="7ACE4C57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82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LEGAL AND VALUATION FEES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13A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£5,000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6A13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36D53AF1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5F5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PARISH HALL DEVELOPMENT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7B0" w14:textId="4394E7F6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96328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9,496.00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430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73ABC262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4A3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ALLOTMENT DEPOSITS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D6D2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£1,160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2CA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14BB6639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C21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REPAIRS &amp; RENEWALS (READING ROOM)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D09" w14:textId="2BB28F99" w:rsidR="00705D30" w:rsidRPr="00705D30" w:rsidRDefault="00963286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£50,000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F44F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52207463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655B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CIL FUNDS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4D4B" w14:textId="2BF726B6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963286">
              <w:rPr>
                <w:rFonts w:ascii="Calibri" w:eastAsia="Times New Roman" w:hAnsi="Calibri" w:cs="Calibri"/>
                <w:color w:val="000000"/>
                <w:lang w:eastAsia="en-GB"/>
              </w:rPr>
              <w:t>58,353.25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0C31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72A96A3C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9D5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NEW HALL FUNDS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717D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8B78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089EC0FF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7283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PLAY EQUIPMENT OFF SITE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906" w14:textId="77777777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£51,122.74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786D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705D30" w:rsidRPr="00705D30" w14:paraId="782AD766" w14:textId="77777777" w:rsidTr="00963286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B07B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EMRS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4137" w14:textId="591A68C2" w:rsidR="00705D30" w:rsidRPr="00705D30" w:rsidRDefault="00963286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242,962.89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AF5A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08E77F41" w14:textId="77777777" w:rsidTr="00963286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DB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F4E7" w14:textId="363B2BFC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0234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05D30" w:rsidRPr="00705D30" w14:paraId="792F50C9" w14:textId="77777777" w:rsidTr="00705D30">
        <w:trPr>
          <w:trHeight w:val="288"/>
        </w:trPr>
        <w:tc>
          <w:tcPr>
            <w:tcW w:w="6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858E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GENERAL RESERVES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611D" w14:textId="11C88578" w:rsidR="00705D30" w:rsidRPr="00705D30" w:rsidRDefault="00705D30" w:rsidP="00705D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  <w:r w:rsidR="009632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  <w:r w:rsidR="006211F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54,773.11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8F25" w14:textId="77777777" w:rsidR="00705D30" w:rsidRPr="00705D30" w:rsidRDefault="00705D30" w:rsidP="00705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05D3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141EA8E" w14:textId="7EAF208E" w:rsidR="00356FF1" w:rsidRDefault="00356FF1"/>
    <w:p w14:paraId="1F80EB89" w14:textId="48B11638" w:rsidR="00963286" w:rsidRPr="003E4EA5" w:rsidRDefault="003E4EA5">
      <w:pPr>
        <w:rPr>
          <w:b/>
          <w:bCs/>
          <w:color w:val="FF0000"/>
        </w:rPr>
      </w:pPr>
      <w:r w:rsidRPr="003E4EA5">
        <w:rPr>
          <w:b/>
          <w:bCs/>
          <w:color w:val="FF0000"/>
        </w:rPr>
        <w:t>Please note – the internal auditor recommends a general reserve level the equivalent of 6 to 12 months of the precept. The precept is £105,091 so our general reserves are currently too high, and consideration needs to be given to assigning funds to EMR’s</w:t>
      </w:r>
      <w:r>
        <w:rPr>
          <w:b/>
          <w:bCs/>
          <w:color w:val="FF0000"/>
        </w:rPr>
        <w:t>.</w:t>
      </w:r>
    </w:p>
    <w:p w14:paraId="28A43AE2" w14:textId="6B0FD20A" w:rsidR="00963286" w:rsidRDefault="00963286"/>
    <w:sectPr w:rsidR="00963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9E28" w14:textId="77777777" w:rsidR="00963286" w:rsidRDefault="00963286" w:rsidP="00963286">
      <w:pPr>
        <w:spacing w:after="0" w:line="240" w:lineRule="auto"/>
      </w:pPr>
      <w:r>
        <w:separator/>
      </w:r>
    </w:p>
  </w:endnote>
  <w:endnote w:type="continuationSeparator" w:id="0">
    <w:p w14:paraId="6FB3C094" w14:textId="77777777" w:rsidR="00963286" w:rsidRDefault="00963286" w:rsidP="0096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4265" w14:textId="77777777" w:rsidR="00963286" w:rsidRDefault="00963286" w:rsidP="00963286">
      <w:pPr>
        <w:spacing w:after="0" w:line="240" w:lineRule="auto"/>
      </w:pPr>
      <w:r>
        <w:separator/>
      </w:r>
    </w:p>
  </w:footnote>
  <w:footnote w:type="continuationSeparator" w:id="0">
    <w:p w14:paraId="65049FC7" w14:textId="77777777" w:rsidR="00963286" w:rsidRDefault="00963286" w:rsidP="00963286">
      <w:pPr>
        <w:spacing w:after="0" w:line="240" w:lineRule="auto"/>
      </w:pPr>
      <w:r>
        <w:continuationSeparator/>
      </w:r>
    </w:p>
  </w:footnote>
  <w:footnote w:id="1">
    <w:p w14:paraId="6F14D7DC" w14:textId="4BCFAEFA" w:rsidR="00963286" w:rsidRDefault="00963286">
      <w:pPr>
        <w:pStyle w:val="FootnoteText"/>
      </w:pPr>
      <w:r>
        <w:rPr>
          <w:rStyle w:val="FootnoteReference"/>
        </w:rPr>
        <w:footnoteRef/>
      </w:r>
      <w:r>
        <w:t xml:space="preserve"> Expenditure on replacement play equipment at High </w:t>
      </w:r>
      <w:proofErr w:type="spellStart"/>
      <w:r>
        <w:t>Hurstwood</w:t>
      </w:r>
      <w:proofErr w:type="spellEnd"/>
      <w:r>
        <w:t xml:space="preserve"> </w:t>
      </w:r>
    </w:p>
  </w:footnote>
  <w:footnote w:id="2">
    <w:p w14:paraId="4AAF4894" w14:textId="1852658A" w:rsidR="00963286" w:rsidRDefault="00963286">
      <w:pPr>
        <w:pStyle w:val="FootnoteText"/>
      </w:pPr>
      <w:r>
        <w:rPr>
          <w:rStyle w:val="FootnoteReference"/>
        </w:rPr>
        <w:footnoteRef/>
      </w:r>
      <w:r>
        <w:t xml:space="preserve"> New laptop for RFO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30"/>
    <w:rsid w:val="00356FF1"/>
    <w:rsid w:val="003E4EA5"/>
    <w:rsid w:val="006211FD"/>
    <w:rsid w:val="00705D30"/>
    <w:rsid w:val="00963286"/>
    <w:rsid w:val="00A04F38"/>
    <w:rsid w:val="00C16E90"/>
    <w:rsid w:val="00D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79A1"/>
  <w15:chartTrackingRefBased/>
  <w15:docId w15:val="{53580C93-2E44-43F6-B288-0935E4F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32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2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D0D9-71D9-462F-AF9C-6F0B2C2A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Feltham</dc:creator>
  <cp:keywords/>
  <dc:description/>
  <cp:lastModifiedBy>Claudine Feltham</cp:lastModifiedBy>
  <cp:revision>7</cp:revision>
  <dcterms:created xsi:type="dcterms:W3CDTF">2021-10-09T12:36:00Z</dcterms:created>
  <dcterms:modified xsi:type="dcterms:W3CDTF">2021-10-09T12:52:00Z</dcterms:modified>
</cp:coreProperties>
</file>